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501" w:rsidRPr="00C33061" w:rsidRDefault="00544501" w:rsidP="00281DA1">
      <w:pPr>
        <w:spacing w:after="0"/>
        <w:ind w:firstLine="720"/>
        <w:rPr>
          <w:rFonts w:ascii="Arial" w:hAnsi="Arial" w:cs="Arial"/>
          <w:i/>
          <w:sz w:val="16"/>
          <w:szCs w:val="16"/>
        </w:rPr>
      </w:pPr>
      <w:r w:rsidRPr="00C33061">
        <w:rPr>
          <w:rFonts w:ascii="Arial" w:hAnsi="Arial" w:cs="Arial"/>
          <w:i/>
          <w:sz w:val="16"/>
          <w:szCs w:val="16"/>
        </w:rPr>
        <w:t xml:space="preserve">On the base of the </w:t>
      </w:r>
      <w:r w:rsidRPr="00C33061">
        <w:rPr>
          <w:rFonts w:ascii="Arial" w:hAnsi="Arial" w:cs="Arial"/>
          <w:b/>
          <w:i/>
          <w:sz w:val="16"/>
          <w:szCs w:val="16"/>
        </w:rPr>
        <w:t>Sub-Award Agreement</w:t>
      </w:r>
      <w:r w:rsidRPr="00C33061">
        <w:rPr>
          <w:rFonts w:ascii="Arial" w:hAnsi="Arial" w:cs="Arial"/>
          <w:i/>
          <w:sz w:val="16"/>
          <w:szCs w:val="16"/>
        </w:rPr>
        <w:t xml:space="preserve">, signed </w:t>
      </w:r>
      <w:r w:rsidR="00DD3AF2" w:rsidRPr="00C33061">
        <w:rPr>
          <w:rFonts w:ascii="Arial" w:hAnsi="Arial" w:cs="Arial"/>
          <w:b/>
          <w:i/>
          <w:sz w:val="16"/>
          <w:szCs w:val="16"/>
        </w:rPr>
        <w:t>21</w:t>
      </w:r>
      <w:r w:rsidR="00DD3AF2" w:rsidRPr="00C33061">
        <w:rPr>
          <w:rFonts w:ascii="Arial" w:hAnsi="Arial" w:cs="Arial"/>
          <w:b/>
          <w:i/>
          <w:sz w:val="16"/>
          <w:szCs w:val="16"/>
          <w:vertAlign w:val="superscript"/>
        </w:rPr>
        <w:t xml:space="preserve">st </w:t>
      </w:r>
      <w:r w:rsidR="00DD3AF2" w:rsidRPr="00C33061">
        <w:rPr>
          <w:rFonts w:ascii="Arial" w:hAnsi="Arial" w:cs="Arial"/>
          <w:b/>
          <w:i/>
          <w:sz w:val="16"/>
          <w:szCs w:val="16"/>
        </w:rPr>
        <w:t xml:space="preserve">June </w:t>
      </w:r>
      <w:r w:rsidRPr="00C33061">
        <w:rPr>
          <w:rFonts w:ascii="Arial" w:hAnsi="Arial" w:cs="Arial"/>
          <w:b/>
          <w:i/>
          <w:sz w:val="16"/>
          <w:szCs w:val="16"/>
        </w:rPr>
        <w:t>20</w:t>
      </w:r>
      <w:r w:rsidR="00DD3AF2" w:rsidRPr="00C33061">
        <w:rPr>
          <w:rFonts w:ascii="Arial" w:hAnsi="Arial" w:cs="Arial"/>
          <w:b/>
          <w:i/>
          <w:sz w:val="16"/>
          <w:szCs w:val="16"/>
        </w:rPr>
        <w:t>21</w:t>
      </w:r>
      <w:r w:rsidRPr="00C33061">
        <w:rPr>
          <w:rFonts w:ascii="Arial" w:hAnsi="Arial" w:cs="Arial"/>
          <w:i/>
          <w:sz w:val="16"/>
          <w:szCs w:val="16"/>
        </w:rPr>
        <w:t xml:space="preserve"> between The </w:t>
      </w:r>
      <w:r w:rsidRPr="00C33061">
        <w:rPr>
          <w:rFonts w:ascii="Arial" w:hAnsi="Arial" w:cs="Arial"/>
          <w:b/>
          <w:i/>
          <w:sz w:val="16"/>
          <w:szCs w:val="16"/>
        </w:rPr>
        <w:t xml:space="preserve">Save the Children Kosova/o </w:t>
      </w:r>
      <w:r w:rsidRPr="00C33061">
        <w:rPr>
          <w:rFonts w:ascii="Arial" w:hAnsi="Arial" w:cs="Arial"/>
          <w:i/>
          <w:sz w:val="16"/>
          <w:szCs w:val="16"/>
        </w:rPr>
        <w:t xml:space="preserve">and </w:t>
      </w:r>
      <w:r w:rsidRPr="00C33061">
        <w:rPr>
          <w:rFonts w:ascii="Arial" w:hAnsi="Arial" w:cs="Arial"/>
          <w:b/>
          <w:i/>
          <w:sz w:val="16"/>
          <w:szCs w:val="16"/>
        </w:rPr>
        <w:t xml:space="preserve">Caritas Kosovo in Ferizaj, </w:t>
      </w:r>
      <w:r w:rsidRPr="00C33061">
        <w:rPr>
          <w:rFonts w:ascii="Arial" w:hAnsi="Arial" w:cs="Arial"/>
          <w:i/>
          <w:sz w:val="16"/>
          <w:szCs w:val="16"/>
        </w:rPr>
        <w:t xml:space="preserve">Registration Business number 5200022-0, Fiscal Number 600246765, represented by the </w:t>
      </w:r>
      <w:r w:rsidRPr="00C33061">
        <w:rPr>
          <w:rFonts w:ascii="Arial" w:hAnsi="Arial" w:cs="Arial"/>
          <w:b/>
          <w:i/>
          <w:sz w:val="16"/>
          <w:szCs w:val="16"/>
        </w:rPr>
        <w:t>General Director – Don Viktor Sopi</w:t>
      </w:r>
      <w:r w:rsidRPr="00C33061">
        <w:rPr>
          <w:rFonts w:ascii="Arial" w:hAnsi="Arial" w:cs="Arial"/>
          <w:i/>
          <w:sz w:val="16"/>
          <w:szCs w:val="16"/>
        </w:rPr>
        <w:t xml:space="preserve">, non-profit organization, </w:t>
      </w:r>
      <w:r w:rsidRPr="00C33061">
        <w:rPr>
          <w:rStyle w:val="apple-style-span"/>
          <w:rFonts w:ascii="Arial" w:hAnsi="Arial" w:cs="Arial"/>
          <w:i/>
          <w:color w:val="000000"/>
          <w:sz w:val="16"/>
          <w:szCs w:val="16"/>
        </w:rPr>
        <w:t>Rr. Rexhep Bislimi,  70 000 Ferizaj</w:t>
      </w:r>
      <w:r w:rsidRPr="00C33061">
        <w:rPr>
          <w:rStyle w:val="apple-converted-space"/>
          <w:rFonts w:ascii="Arial" w:hAnsi="Arial" w:cs="Arial"/>
          <w:i/>
          <w:color w:val="000000"/>
          <w:sz w:val="16"/>
          <w:szCs w:val="16"/>
        </w:rPr>
        <w:t xml:space="preserve">, </w:t>
      </w:r>
      <w:r w:rsidRPr="00C33061">
        <w:rPr>
          <w:rFonts w:ascii="Arial" w:hAnsi="Arial" w:cs="Arial"/>
          <w:i/>
          <w:sz w:val="16"/>
          <w:szCs w:val="16"/>
        </w:rPr>
        <w:t>Kosovo, within the realization of the project “</w:t>
      </w:r>
      <w:r w:rsidR="0065789A" w:rsidRPr="00C33061">
        <w:rPr>
          <w:rFonts w:ascii="Arial" w:hAnsi="Arial" w:cs="Arial"/>
          <w:i/>
          <w:sz w:val="16"/>
          <w:szCs w:val="16"/>
        </w:rPr>
        <w:t>Stop trafficking in human beings and domestic violence. Help!</w:t>
      </w:r>
      <w:r w:rsidRPr="00C33061">
        <w:rPr>
          <w:rFonts w:ascii="Arial" w:hAnsi="Arial" w:cs="Arial"/>
          <w:i/>
          <w:sz w:val="16"/>
          <w:szCs w:val="16"/>
        </w:rPr>
        <w:t>”</w:t>
      </w:r>
      <w:r w:rsidR="00CD5761">
        <w:rPr>
          <w:rFonts w:ascii="Arial" w:hAnsi="Arial" w:cs="Arial"/>
          <w:i/>
          <w:sz w:val="16"/>
          <w:szCs w:val="16"/>
        </w:rPr>
        <w:t xml:space="preserve"> funded by European Union Office in Kosovo,</w:t>
      </w:r>
      <w:r w:rsidRPr="00C33061">
        <w:rPr>
          <w:rFonts w:ascii="Arial" w:hAnsi="Arial" w:cs="Arial"/>
          <w:i/>
          <w:sz w:val="16"/>
          <w:szCs w:val="16"/>
        </w:rPr>
        <w:t xml:space="preserve"> </w:t>
      </w:r>
      <w:r w:rsidR="00CD5761">
        <w:rPr>
          <w:rFonts w:ascii="Arial" w:hAnsi="Arial" w:cs="Arial"/>
          <w:i/>
          <w:sz w:val="16"/>
          <w:szCs w:val="16"/>
        </w:rPr>
        <w:t xml:space="preserve">are </w:t>
      </w:r>
      <w:r w:rsidRPr="00C33061">
        <w:rPr>
          <w:rFonts w:ascii="Arial" w:hAnsi="Arial" w:cs="Arial"/>
          <w:i/>
          <w:sz w:val="16"/>
          <w:szCs w:val="16"/>
        </w:rPr>
        <w:t xml:space="preserve"> request</w:t>
      </w:r>
      <w:r w:rsidR="00CD5761">
        <w:rPr>
          <w:rFonts w:ascii="Arial" w:hAnsi="Arial" w:cs="Arial"/>
          <w:i/>
          <w:sz w:val="16"/>
          <w:szCs w:val="16"/>
        </w:rPr>
        <w:t>ing the</w:t>
      </w:r>
      <w:r w:rsidRPr="00C33061">
        <w:rPr>
          <w:rFonts w:ascii="Arial" w:hAnsi="Arial" w:cs="Arial"/>
          <w:i/>
          <w:sz w:val="16"/>
          <w:szCs w:val="16"/>
        </w:rPr>
        <w:t xml:space="preserve"> following:</w:t>
      </w:r>
    </w:p>
    <w:tbl>
      <w:tblPr>
        <w:tblStyle w:val="TableGrid"/>
        <w:tblpPr w:leftFromText="180" w:rightFromText="180" w:vertAnchor="text" w:horzAnchor="margin" w:tblpY="1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/>
      </w:tblPr>
      <w:tblGrid>
        <w:gridCol w:w="13176"/>
      </w:tblGrid>
      <w:tr w:rsidR="00544501" w:rsidRPr="00C33061" w:rsidTr="00544501">
        <w:tc>
          <w:tcPr>
            <w:tcW w:w="13176" w:type="dxa"/>
            <w:shd w:val="clear" w:color="auto" w:fill="F2F2F2" w:themeFill="background1" w:themeFillShade="F2"/>
          </w:tcPr>
          <w:p w:rsidR="00544501" w:rsidRPr="00C33061" w:rsidRDefault="00544501" w:rsidP="00281DA1">
            <w:pPr>
              <w:jc w:val="center"/>
              <w:rPr>
                <w:rFonts w:ascii="Arial" w:hAnsi="Arial" w:cs="Arial"/>
                <w:b/>
              </w:rPr>
            </w:pPr>
          </w:p>
          <w:p w:rsidR="00544501" w:rsidRPr="00C33061" w:rsidRDefault="00544501" w:rsidP="00281DA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33061">
              <w:rPr>
                <w:rFonts w:ascii="Arial" w:hAnsi="Arial" w:cs="Arial"/>
                <w:b/>
                <w:sz w:val="32"/>
                <w:szCs w:val="32"/>
              </w:rPr>
              <w:t>REQUEST FOR OFFER</w:t>
            </w:r>
          </w:p>
          <w:p w:rsidR="00544501" w:rsidRDefault="00FD74AC" w:rsidP="00FD74A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74AC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98753B" w:rsidRPr="0098753B">
              <w:rPr>
                <w:rFonts w:ascii="Arial" w:hAnsi="Arial" w:cs="Arial"/>
                <w:b/>
                <w:sz w:val="24"/>
                <w:szCs w:val="24"/>
              </w:rPr>
              <w:t>Pro</w:t>
            </w:r>
            <w:r w:rsidR="00E812B0">
              <w:rPr>
                <w:rFonts w:ascii="Arial" w:hAnsi="Arial" w:cs="Arial"/>
                <w:b/>
                <w:sz w:val="24"/>
                <w:szCs w:val="24"/>
              </w:rPr>
              <w:t>vision of equipment</w:t>
            </w:r>
            <w:r w:rsidR="0098753B" w:rsidRPr="0098753B">
              <w:rPr>
                <w:rFonts w:ascii="Arial" w:hAnsi="Arial" w:cs="Arial"/>
                <w:b/>
                <w:sz w:val="24"/>
                <w:szCs w:val="24"/>
              </w:rPr>
              <w:t xml:space="preserve"> for Victims of domestic violence and </w:t>
            </w:r>
            <w:r w:rsidR="00E812B0">
              <w:rPr>
                <w:rFonts w:ascii="Arial" w:hAnsi="Arial" w:cs="Arial"/>
                <w:b/>
                <w:sz w:val="24"/>
                <w:szCs w:val="24"/>
              </w:rPr>
              <w:t>Human trafficking</w:t>
            </w:r>
            <w:r w:rsidR="00357D2A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  <w:p w:rsidR="00FD74AC" w:rsidRPr="00FD74AC" w:rsidRDefault="00FD74AC" w:rsidP="00FD74A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44501" w:rsidRPr="00C33061" w:rsidRDefault="00544501" w:rsidP="00281DA1">
      <w:pPr>
        <w:spacing w:after="0"/>
        <w:rPr>
          <w:rFonts w:ascii="Arial" w:hAnsi="Arial" w:cs="Arial"/>
          <w:i/>
          <w:sz w:val="18"/>
          <w:szCs w:val="1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/>
      </w:tblPr>
      <w:tblGrid>
        <w:gridCol w:w="2268"/>
        <w:gridCol w:w="7290"/>
      </w:tblGrid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DOCUMENT NO: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511D8F" w:rsidP="00357D2A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>D-020</w:t>
            </w:r>
            <w:r w:rsidR="00D76440">
              <w:rPr>
                <w:rFonts w:ascii="Arial" w:hAnsi="Arial" w:cs="Arial"/>
              </w:rPr>
              <w:t>-b</w:t>
            </w:r>
            <w:r w:rsidR="00E2045F" w:rsidRPr="001F6E48">
              <w:rPr>
                <w:rFonts w:ascii="Arial" w:hAnsi="Arial" w:cs="Arial"/>
              </w:rPr>
              <w:t>/</w:t>
            </w:r>
            <w:r w:rsidR="004A5C6B" w:rsidRPr="001F6E48">
              <w:rPr>
                <w:rFonts w:ascii="Arial" w:hAnsi="Arial" w:cs="Arial"/>
              </w:rPr>
              <w:t>2</w:t>
            </w:r>
            <w:r w:rsidR="00C33061" w:rsidRPr="001F6E48">
              <w:rPr>
                <w:rFonts w:ascii="Arial" w:hAnsi="Arial" w:cs="Arial"/>
              </w:rPr>
              <w:t>2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DRAFTED BY: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8241B8" w:rsidP="008241B8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 xml:space="preserve">Financial Officer – Danijela Ivanovic 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REVIEWED BY: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8241B8" w:rsidP="004A5C6B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>Project Coordinator – Jakup Sabedini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APPROVED BY: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E2045F" w:rsidP="00281DA1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>Executive Director – Alfred Pjetri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STARTING TIME AND DATE: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524309" w:rsidP="000F41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05/10</w:t>
            </w:r>
            <w:r w:rsidR="00C33061" w:rsidRPr="001F6E48">
              <w:rPr>
                <w:rFonts w:ascii="Arial" w:hAnsi="Arial" w:cs="Arial"/>
              </w:rPr>
              <w:t>/2022</w:t>
            </w:r>
            <w:r w:rsidR="00E2045F" w:rsidRPr="001F6E48">
              <w:rPr>
                <w:rFonts w:ascii="Arial" w:hAnsi="Arial" w:cs="Arial"/>
              </w:rPr>
              <w:t xml:space="preserve"> at 08:00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 xml:space="preserve">EXPIRING TIME AND DATE 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433EA4" w:rsidP="000F41B8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>2</w:t>
            </w:r>
            <w:r w:rsidR="002E6A1B">
              <w:rPr>
                <w:rFonts w:ascii="Arial" w:hAnsi="Arial" w:cs="Arial"/>
              </w:rPr>
              <w:t>5</w:t>
            </w:r>
            <w:r w:rsidRPr="001F6E48">
              <w:rPr>
                <w:rFonts w:ascii="Arial" w:hAnsi="Arial" w:cs="Arial"/>
              </w:rPr>
              <w:t>/10</w:t>
            </w:r>
            <w:r w:rsidR="00C33061" w:rsidRPr="001F6E48">
              <w:rPr>
                <w:rFonts w:ascii="Arial" w:hAnsi="Arial" w:cs="Arial"/>
              </w:rPr>
              <w:t>/2022</w:t>
            </w:r>
            <w:r w:rsidR="00E2045F" w:rsidRPr="001F6E48">
              <w:rPr>
                <w:rFonts w:ascii="Arial" w:hAnsi="Arial" w:cs="Arial"/>
              </w:rPr>
              <w:t xml:space="preserve"> at 16:00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DURATION: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433EA4" w:rsidP="00281DA1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>Min 1</w:t>
            </w:r>
            <w:r w:rsidR="00511D8F" w:rsidRPr="001F6E48">
              <w:rPr>
                <w:rFonts w:ascii="Arial" w:hAnsi="Arial" w:cs="Arial"/>
              </w:rPr>
              <w:t>5</w:t>
            </w:r>
            <w:r w:rsidR="00E2045F" w:rsidRPr="001F6E48">
              <w:rPr>
                <w:rFonts w:ascii="Arial" w:hAnsi="Arial" w:cs="Arial"/>
              </w:rPr>
              <w:t xml:space="preserve"> days</w:t>
            </w:r>
          </w:p>
        </w:tc>
      </w:tr>
      <w:tr w:rsidR="00E2045F" w:rsidRPr="001F6E48" w:rsidTr="006423B9">
        <w:trPr>
          <w:trHeight w:val="80"/>
        </w:trPr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DATE: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524309" w:rsidP="000F41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05/10</w:t>
            </w:r>
            <w:r w:rsidR="00C33061" w:rsidRPr="001F6E48">
              <w:rPr>
                <w:rFonts w:ascii="Arial" w:hAnsi="Arial" w:cs="Arial"/>
              </w:rPr>
              <w:t>/2022</w:t>
            </w:r>
          </w:p>
        </w:tc>
      </w:tr>
    </w:tbl>
    <w:p w:rsidR="00544501" w:rsidRPr="00C33061" w:rsidRDefault="00544501" w:rsidP="00281DA1">
      <w:pPr>
        <w:spacing w:after="0"/>
        <w:rPr>
          <w:rFonts w:ascii="Arial" w:hAnsi="Arial" w:cs="Arial"/>
          <w:b/>
          <w:sz w:val="24"/>
          <w:szCs w:val="24"/>
        </w:rPr>
      </w:pPr>
    </w:p>
    <w:p w:rsidR="00544501" w:rsidRPr="00C33061" w:rsidRDefault="00544501" w:rsidP="00281DA1">
      <w:pPr>
        <w:spacing w:after="0"/>
        <w:rPr>
          <w:rFonts w:ascii="Arial" w:hAnsi="Arial" w:cs="Arial"/>
          <w:b/>
          <w:sz w:val="24"/>
          <w:szCs w:val="24"/>
        </w:rPr>
      </w:pPr>
      <w:r w:rsidRPr="00C33061">
        <w:rPr>
          <w:rFonts w:ascii="Arial" w:hAnsi="Arial" w:cs="Arial"/>
          <w:b/>
          <w:sz w:val="24"/>
          <w:szCs w:val="24"/>
        </w:rPr>
        <w:t>For provision of following</w:t>
      </w:r>
      <w:r w:rsidR="00433EA4">
        <w:rPr>
          <w:rFonts w:ascii="Arial" w:hAnsi="Arial" w:cs="Arial"/>
          <w:b/>
          <w:sz w:val="24"/>
          <w:szCs w:val="24"/>
        </w:rPr>
        <w:t xml:space="preserve"> </w:t>
      </w:r>
      <w:r w:rsidR="00524309">
        <w:rPr>
          <w:rFonts w:ascii="Arial" w:hAnsi="Arial" w:cs="Arial"/>
          <w:b/>
          <w:sz w:val="24"/>
          <w:szCs w:val="24"/>
        </w:rPr>
        <w:t>office and</w:t>
      </w:r>
      <w:r w:rsidR="00C72CD2">
        <w:rPr>
          <w:rFonts w:ascii="Arial" w:hAnsi="Arial" w:cs="Arial"/>
          <w:b/>
          <w:sz w:val="24"/>
          <w:szCs w:val="24"/>
        </w:rPr>
        <w:t xml:space="preserve"> </w:t>
      </w:r>
      <w:r w:rsidR="00433EA4">
        <w:rPr>
          <w:rFonts w:ascii="Arial" w:hAnsi="Arial" w:cs="Arial"/>
          <w:b/>
          <w:sz w:val="24"/>
          <w:szCs w:val="24"/>
        </w:rPr>
        <w:t>IT equipment</w:t>
      </w:r>
      <w:r w:rsidRPr="00C33061">
        <w:rPr>
          <w:rFonts w:ascii="Arial" w:hAnsi="Arial" w:cs="Arial"/>
          <w:b/>
          <w:sz w:val="24"/>
          <w:szCs w:val="24"/>
        </w:rPr>
        <w:t xml:space="preserve">:  </w:t>
      </w:r>
    </w:p>
    <w:tbl>
      <w:tblPr>
        <w:tblW w:w="128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810"/>
        <w:gridCol w:w="2448"/>
        <w:gridCol w:w="3510"/>
        <w:gridCol w:w="1530"/>
        <w:gridCol w:w="2430"/>
        <w:gridCol w:w="2160"/>
      </w:tblGrid>
      <w:tr w:rsidR="007545B7" w:rsidRPr="00433EA4" w:rsidTr="00C33061">
        <w:trPr>
          <w:trHeight w:val="173"/>
        </w:trPr>
        <w:tc>
          <w:tcPr>
            <w:tcW w:w="810" w:type="dxa"/>
            <w:vMerge w:val="restart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2448" w:type="dxa"/>
            <w:vMerge w:val="restart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ARTICLE NAME</w:t>
            </w:r>
          </w:p>
        </w:tc>
        <w:tc>
          <w:tcPr>
            <w:tcW w:w="3510" w:type="dxa"/>
            <w:vMerge w:val="restart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ARTICLE DETAILS</w:t>
            </w:r>
          </w:p>
        </w:tc>
        <w:tc>
          <w:tcPr>
            <w:tcW w:w="1530" w:type="dxa"/>
            <w:vMerge w:val="restart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 xml:space="preserve">UNITS </w:t>
            </w:r>
          </w:p>
        </w:tc>
        <w:tc>
          <w:tcPr>
            <w:tcW w:w="4590" w:type="dxa"/>
            <w:gridSpan w:val="2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FOR SUPPLIER</w:t>
            </w:r>
          </w:p>
        </w:tc>
      </w:tr>
      <w:tr w:rsidR="007545B7" w:rsidRPr="00433EA4" w:rsidTr="00C33061">
        <w:trPr>
          <w:trHeight w:val="172"/>
        </w:trPr>
        <w:tc>
          <w:tcPr>
            <w:tcW w:w="810" w:type="dxa"/>
            <w:vMerge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48" w:type="dxa"/>
            <w:vMerge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10" w:type="dxa"/>
            <w:vMerge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COMMENT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PRICE</w:t>
            </w:r>
          </w:p>
        </w:tc>
      </w:tr>
      <w:tr w:rsidR="00C25B9C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C25B9C" w:rsidRDefault="00C72CD2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48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D</w:t>
            </w:r>
            <w:r w:rsidRPr="00433EA4">
              <w:rPr>
                <w:rStyle w:val="q4iawc"/>
                <w:rFonts w:ascii="Arial" w:hAnsi="Arial" w:cs="Arial"/>
                <w:sz w:val="20"/>
                <w:szCs w:val="20"/>
              </w:rPr>
              <w:t>esk for doctors</w:t>
            </w:r>
          </w:p>
          <w:p w:rsidR="00C25B9C" w:rsidRDefault="00C25B9C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C25B9C" w:rsidRPr="00433EA4" w:rsidRDefault="00C25B9C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C25B9C" w:rsidRPr="00524309" w:rsidRDefault="009809F6" w:rsidP="00E11A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3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Please, provide short description, content and/or explanation.</w:t>
            </w:r>
          </w:p>
        </w:tc>
        <w:tc>
          <w:tcPr>
            <w:tcW w:w="2160" w:type="dxa"/>
            <w:shd w:val="clear" w:color="auto" w:fill="auto"/>
          </w:tcPr>
          <w:p w:rsidR="00C25B9C" w:rsidRPr="002E276D" w:rsidRDefault="00C25B9C" w:rsidP="00511D07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E276D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</w:tc>
      </w:tr>
      <w:tr w:rsidR="00C25B9C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C25B9C" w:rsidRDefault="00C72CD2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448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C</w:t>
            </w:r>
            <w:r w:rsidRPr="00433EA4">
              <w:rPr>
                <w:rStyle w:val="q4iawc"/>
                <w:rFonts w:ascii="Arial" w:hAnsi="Arial" w:cs="Arial"/>
                <w:sz w:val="20"/>
                <w:szCs w:val="20"/>
              </w:rPr>
              <w:t xml:space="preserve">hild examination chairs </w:t>
            </w:r>
          </w:p>
        </w:tc>
        <w:tc>
          <w:tcPr>
            <w:tcW w:w="3510" w:type="dxa"/>
            <w:shd w:val="clear" w:color="auto" w:fill="auto"/>
          </w:tcPr>
          <w:p w:rsidR="00C25B9C" w:rsidRPr="00433EA4" w:rsidRDefault="00C25B9C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C25B9C" w:rsidRPr="00524309" w:rsidRDefault="009809F6" w:rsidP="00E11A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3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Please, provide short description, content and/or explanation.</w:t>
            </w:r>
          </w:p>
        </w:tc>
        <w:tc>
          <w:tcPr>
            <w:tcW w:w="2160" w:type="dxa"/>
            <w:shd w:val="clear" w:color="auto" w:fill="auto"/>
          </w:tcPr>
          <w:p w:rsidR="00C25B9C" w:rsidRDefault="00C25B9C" w:rsidP="00511D07">
            <w:r w:rsidRPr="002E276D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C25B9C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C25B9C" w:rsidRDefault="00C72CD2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448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C</w:t>
            </w:r>
            <w:r w:rsidRPr="00433EA4">
              <w:rPr>
                <w:rStyle w:val="q4iawc"/>
                <w:rFonts w:ascii="Arial" w:hAnsi="Arial" w:cs="Arial"/>
                <w:sz w:val="20"/>
                <w:szCs w:val="20"/>
              </w:rPr>
              <w:t xml:space="preserve">hairs for doctors </w:t>
            </w:r>
          </w:p>
        </w:tc>
        <w:tc>
          <w:tcPr>
            <w:tcW w:w="3510" w:type="dxa"/>
            <w:shd w:val="clear" w:color="auto" w:fill="auto"/>
          </w:tcPr>
          <w:p w:rsidR="00C25B9C" w:rsidRPr="00433EA4" w:rsidRDefault="00C25B9C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C25B9C" w:rsidRPr="00524309" w:rsidRDefault="009809F6" w:rsidP="00E11A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3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Please, provide short description, content and/or explanation.</w:t>
            </w:r>
          </w:p>
        </w:tc>
        <w:tc>
          <w:tcPr>
            <w:tcW w:w="2160" w:type="dxa"/>
            <w:shd w:val="clear" w:color="auto" w:fill="auto"/>
          </w:tcPr>
          <w:p w:rsidR="00C25B9C" w:rsidRPr="002E276D" w:rsidRDefault="00C25B9C" w:rsidP="00511D07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E276D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</w:tc>
      </w:tr>
      <w:tr w:rsidR="00C25B9C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C25B9C" w:rsidRDefault="00C72CD2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448" w:type="dxa"/>
            <w:shd w:val="clear" w:color="auto" w:fill="auto"/>
          </w:tcPr>
          <w:p w:rsidR="00C25B9C" w:rsidRDefault="00C25B9C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 xml:space="preserve">TV </w:t>
            </w:r>
            <w:r w:rsidR="008E1538">
              <w:rPr>
                <w:rStyle w:val="q4iawc"/>
                <w:rFonts w:ascii="Arial" w:hAnsi="Arial" w:cs="Arial"/>
                <w:sz w:val="20"/>
                <w:szCs w:val="20"/>
              </w:rPr>
              <w:t xml:space="preserve">min </w:t>
            </w:r>
            <w:r>
              <w:rPr>
                <w:rStyle w:val="q4iawc"/>
                <w:rFonts w:ascii="Arial" w:hAnsi="Arial" w:cs="Arial"/>
                <w:sz w:val="20"/>
                <w:szCs w:val="20"/>
              </w:rPr>
              <w:t>42’’</w:t>
            </w:r>
            <w:r w:rsidR="008E1538">
              <w:rPr>
                <w:rStyle w:val="q4iawc"/>
                <w:rFonts w:ascii="Arial" w:hAnsi="Arial" w:cs="Arial"/>
                <w:sz w:val="20"/>
                <w:szCs w:val="20"/>
              </w:rPr>
              <w:t xml:space="preserve"> inch</w:t>
            </w:r>
          </w:p>
        </w:tc>
        <w:tc>
          <w:tcPr>
            <w:tcW w:w="3510" w:type="dxa"/>
            <w:shd w:val="clear" w:color="auto" w:fill="auto"/>
          </w:tcPr>
          <w:p w:rsidR="00C25B9C" w:rsidRPr="00433EA4" w:rsidRDefault="00C25B9C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C25B9C" w:rsidRPr="00433EA4" w:rsidRDefault="009809F6" w:rsidP="00E11A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Please, provide short description, content and/or explanation.</w:t>
            </w:r>
          </w:p>
        </w:tc>
        <w:tc>
          <w:tcPr>
            <w:tcW w:w="2160" w:type="dxa"/>
            <w:shd w:val="clear" w:color="auto" w:fill="auto"/>
          </w:tcPr>
          <w:p w:rsidR="00C25B9C" w:rsidRDefault="00C25B9C" w:rsidP="00874F68">
            <w:r w:rsidRPr="002E276D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C25B9C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C25B9C" w:rsidRDefault="00C72CD2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448" w:type="dxa"/>
            <w:shd w:val="clear" w:color="auto" w:fill="auto"/>
          </w:tcPr>
          <w:p w:rsidR="00C25B9C" w:rsidRDefault="00C25B9C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 xml:space="preserve">Lap top </w:t>
            </w:r>
            <w:r w:rsidR="008E1538">
              <w:rPr>
                <w:rStyle w:val="q4iawc"/>
                <w:rFonts w:ascii="Arial" w:hAnsi="Arial" w:cs="Arial"/>
                <w:sz w:val="20"/>
                <w:szCs w:val="20"/>
              </w:rPr>
              <w:t xml:space="preserve">min </w:t>
            </w:r>
            <w:r>
              <w:rPr>
                <w:rStyle w:val="q4iawc"/>
                <w:rFonts w:ascii="Arial" w:hAnsi="Arial" w:cs="Arial"/>
                <w:sz w:val="20"/>
                <w:szCs w:val="20"/>
              </w:rPr>
              <w:t>i5</w:t>
            </w:r>
          </w:p>
        </w:tc>
        <w:tc>
          <w:tcPr>
            <w:tcW w:w="3510" w:type="dxa"/>
            <w:shd w:val="clear" w:color="auto" w:fill="auto"/>
          </w:tcPr>
          <w:p w:rsidR="00C25B9C" w:rsidRPr="00433EA4" w:rsidRDefault="00C25B9C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C25B9C" w:rsidRPr="00433EA4" w:rsidRDefault="009809F6" w:rsidP="00E11A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Please, provide short description, content and/or explanation.</w:t>
            </w:r>
          </w:p>
        </w:tc>
        <w:tc>
          <w:tcPr>
            <w:tcW w:w="2160" w:type="dxa"/>
            <w:shd w:val="clear" w:color="auto" w:fill="auto"/>
          </w:tcPr>
          <w:p w:rsidR="00C25B9C" w:rsidRDefault="00C25B9C" w:rsidP="00874F68">
            <w:r w:rsidRPr="002E276D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C25B9C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C25B9C" w:rsidRDefault="00C72CD2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448" w:type="dxa"/>
            <w:shd w:val="clear" w:color="auto" w:fill="auto"/>
          </w:tcPr>
          <w:p w:rsidR="00C25B9C" w:rsidRDefault="00C25B9C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Printer 3in1</w:t>
            </w:r>
          </w:p>
        </w:tc>
        <w:tc>
          <w:tcPr>
            <w:tcW w:w="3510" w:type="dxa"/>
            <w:shd w:val="clear" w:color="auto" w:fill="auto"/>
          </w:tcPr>
          <w:p w:rsidR="00C25B9C" w:rsidRPr="00433EA4" w:rsidRDefault="00C25B9C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C25B9C" w:rsidRPr="00433EA4" w:rsidRDefault="009809F6" w:rsidP="00E11A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Please, provide short description, content and/or explanation.</w:t>
            </w:r>
          </w:p>
        </w:tc>
        <w:tc>
          <w:tcPr>
            <w:tcW w:w="2160" w:type="dxa"/>
            <w:shd w:val="clear" w:color="auto" w:fill="auto"/>
          </w:tcPr>
          <w:p w:rsidR="00C25B9C" w:rsidRDefault="00C25B9C" w:rsidP="00874F68">
            <w:r w:rsidRPr="002E276D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C25B9C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C25B9C" w:rsidRDefault="00C72CD2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448" w:type="dxa"/>
            <w:shd w:val="clear" w:color="auto" w:fill="auto"/>
          </w:tcPr>
          <w:p w:rsidR="00C25B9C" w:rsidRDefault="00C25B9C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 xml:space="preserve">Air condition </w:t>
            </w:r>
          </w:p>
        </w:tc>
        <w:tc>
          <w:tcPr>
            <w:tcW w:w="3510" w:type="dxa"/>
            <w:shd w:val="clear" w:color="auto" w:fill="auto"/>
          </w:tcPr>
          <w:p w:rsidR="00C25B9C" w:rsidRPr="00433EA4" w:rsidRDefault="00C25B9C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C25B9C" w:rsidRPr="00433EA4" w:rsidRDefault="009809F6" w:rsidP="00E11A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Please, provide short description, content and/or explanation.</w:t>
            </w:r>
          </w:p>
        </w:tc>
        <w:tc>
          <w:tcPr>
            <w:tcW w:w="2160" w:type="dxa"/>
            <w:shd w:val="clear" w:color="auto" w:fill="auto"/>
          </w:tcPr>
          <w:p w:rsidR="00C25B9C" w:rsidRDefault="00C25B9C" w:rsidP="00874F68">
            <w:r w:rsidRPr="002E276D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</w:tbl>
    <w:p w:rsidR="00E039FA" w:rsidRPr="00C33061" w:rsidRDefault="00E039FA" w:rsidP="004B4A7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D74AC" w:rsidRPr="001F6E48" w:rsidRDefault="00FD74AC" w:rsidP="00FD74A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 xml:space="preserve">Delivery of </w:t>
      </w:r>
      <w:r w:rsidR="00511D8F" w:rsidRPr="001F6E48">
        <w:rPr>
          <w:rFonts w:ascii="Arial" w:hAnsi="Arial" w:cs="Arial"/>
        </w:rPr>
        <w:t>equipment</w:t>
      </w:r>
      <w:r w:rsidRPr="001F6E48">
        <w:rPr>
          <w:rFonts w:ascii="Arial" w:hAnsi="Arial" w:cs="Arial"/>
        </w:rPr>
        <w:t xml:space="preserve"> should be accomplished by the predicted action plan of the project, after contract ratification. </w:t>
      </w:r>
    </w:p>
    <w:p w:rsidR="00FD74AC" w:rsidRPr="001F6E48" w:rsidRDefault="00FD74AC" w:rsidP="00FD74A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Payment procedure will be on euro bank account upon successful submission of all deliverables by the subject/theme/cause and according to previously agreed price from the offer.</w:t>
      </w:r>
    </w:p>
    <w:p w:rsidR="00FD74AC" w:rsidRPr="001F6E48" w:rsidRDefault="00FD74AC" w:rsidP="00FD74A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Offer (pre-invoice) must contain all details abo</w:t>
      </w:r>
      <w:r w:rsidR="00511D8F" w:rsidRPr="001F6E48">
        <w:rPr>
          <w:rFonts w:ascii="Arial" w:hAnsi="Arial" w:cs="Arial"/>
        </w:rPr>
        <w:t>ut requested equipment</w:t>
      </w:r>
      <w:r w:rsidRPr="001F6E48">
        <w:rPr>
          <w:rFonts w:ascii="Arial" w:hAnsi="Arial" w:cs="Arial"/>
        </w:rPr>
        <w:t xml:space="preserve"> (please find details in ToR).</w:t>
      </w:r>
    </w:p>
    <w:p w:rsidR="00544501" w:rsidRPr="001F6E48" w:rsidRDefault="00544501" w:rsidP="00281DA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 xml:space="preserve">The Price of required </w:t>
      </w:r>
      <w:r w:rsidR="00FD74AC" w:rsidRPr="001F6E48">
        <w:rPr>
          <w:rFonts w:ascii="Arial" w:hAnsi="Arial" w:cs="Arial"/>
        </w:rPr>
        <w:t>services</w:t>
      </w:r>
      <w:r w:rsidRPr="001F6E48">
        <w:rPr>
          <w:rFonts w:ascii="Arial" w:hAnsi="Arial" w:cs="Arial"/>
        </w:rPr>
        <w:t xml:space="preserve"> should not include VAT cost, since the Organization is exempted from the VAT costs. </w:t>
      </w:r>
    </w:p>
    <w:p w:rsidR="00544501" w:rsidRPr="001F6E48" w:rsidRDefault="00E266A3" w:rsidP="00281DA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Delivery of services</w:t>
      </w:r>
      <w:r w:rsidR="00544501" w:rsidRPr="001F6E48">
        <w:rPr>
          <w:rFonts w:ascii="Arial" w:hAnsi="Arial" w:cs="Arial"/>
        </w:rPr>
        <w:t xml:space="preserve"> should be accomplished </w:t>
      </w:r>
      <w:r w:rsidR="006A3078" w:rsidRPr="001F6E48">
        <w:rPr>
          <w:rFonts w:ascii="Arial" w:hAnsi="Arial" w:cs="Arial"/>
        </w:rPr>
        <w:t>in agreed predicted period</w:t>
      </w:r>
      <w:r w:rsidR="00544501" w:rsidRPr="001F6E48">
        <w:rPr>
          <w:rFonts w:ascii="Arial" w:hAnsi="Arial" w:cs="Arial"/>
        </w:rPr>
        <w:t xml:space="preserve"> after contract ratification. </w:t>
      </w:r>
    </w:p>
    <w:p w:rsidR="00544501" w:rsidRPr="001F6E48" w:rsidRDefault="00544501" w:rsidP="00FD74AC">
      <w:pPr>
        <w:pStyle w:val="ListParagraph"/>
        <w:numPr>
          <w:ilvl w:val="0"/>
          <w:numId w:val="2"/>
        </w:numPr>
        <w:spacing w:after="0"/>
        <w:rPr>
          <w:rStyle w:val="apple-style-span"/>
          <w:rFonts w:ascii="Arial" w:hAnsi="Arial" w:cs="Arial"/>
          <w:bCs/>
        </w:rPr>
      </w:pPr>
      <w:r w:rsidRPr="001F6E48">
        <w:rPr>
          <w:rFonts w:ascii="Arial" w:hAnsi="Arial" w:cs="Arial"/>
        </w:rPr>
        <w:t xml:space="preserve">Offer (pre-invoice) should be titled on the: </w:t>
      </w:r>
      <w:r w:rsidR="00FD74AC" w:rsidRPr="001F6E48">
        <w:rPr>
          <w:rFonts w:ascii="Arial" w:hAnsi="Arial" w:cs="Arial"/>
        </w:rPr>
        <w:t xml:space="preserve">NGO </w:t>
      </w:r>
      <w:r w:rsidR="00FD74AC" w:rsidRPr="001F6E48">
        <w:rPr>
          <w:rFonts w:ascii="Arial" w:hAnsi="Arial" w:cs="Arial"/>
          <w:bCs/>
          <w:lang w:val="it-IT"/>
        </w:rPr>
        <w:t>Caritas Kosova</w:t>
      </w:r>
    </w:p>
    <w:p w:rsidR="00C33061" w:rsidRPr="001F6E48" w:rsidRDefault="00544501" w:rsidP="00C33061">
      <w:pPr>
        <w:spacing w:after="0"/>
        <w:ind w:left="720" w:firstLine="720"/>
        <w:rPr>
          <w:rFonts w:ascii="Arial" w:hAnsi="Arial" w:cs="Arial"/>
          <w:bCs/>
        </w:rPr>
      </w:pPr>
      <w:r w:rsidRPr="001F6E48">
        <w:rPr>
          <w:rStyle w:val="apple-style-span"/>
          <w:rFonts w:ascii="Arial" w:hAnsi="Arial" w:cs="Arial"/>
          <w:color w:val="000000"/>
          <w:lang w:val="it-IT"/>
        </w:rPr>
        <w:t>-</w:t>
      </w:r>
      <w:r w:rsidR="00C33061" w:rsidRPr="001F6E48">
        <w:rPr>
          <w:rStyle w:val="apple-style-span"/>
          <w:rFonts w:ascii="Arial" w:hAnsi="Arial" w:cs="Arial"/>
          <w:color w:val="000000"/>
          <w:lang w:val="it-IT"/>
        </w:rPr>
        <w:t xml:space="preserve">Main office address: Rr. Rexhep Bislimi, Sheshi, </w:t>
      </w:r>
      <w:r w:rsidRPr="001F6E48">
        <w:rPr>
          <w:rStyle w:val="apple-style-span"/>
          <w:rFonts w:ascii="Arial" w:hAnsi="Arial" w:cs="Arial"/>
          <w:color w:val="000000"/>
        </w:rPr>
        <w:t>70 000 Ferizaj</w:t>
      </w:r>
      <w:r w:rsidRPr="001F6E48">
        <w:rPr>
          <w:rStyle w:val="apple-converted-space"/>
          <w:rFonts w:ascii="Arial" w:hAnsi="Arial" w:cs="Arial"/>
          <w:color w:val="000000"/>
        </w:rPr>
        <w:t xml:space="preserve">, </w:t>
      </w:r>
      <w:r w:rsidRPr="001F6E48">
        <w:rPr>
          <w:rStyle w:val="apple-style-span"/>
          <w:rFonts w:ascii="Arial" w:hAnsi="Arial" w:cs="Arial"/>
          <w:color w:val="000000"/>
        </w:rPr>
        <w:t>KOSOVA</w:t>
      </w:r>
      <w:r w:rsidRPr="001F6E48">
        <w:rPr>
          <w:rFonts w:ascii="Arial" w:hAnsi="Arial" w:cs="Arial"/>
          <w:bCs/>
        </w:rPr>
        <w:t>.</w:t>
      </w:r>
    </w:p>
    <w:p w:rsidR="00544501" w:rsidRPr="001F6E48" w:rsidRDefault="00C33061" w:rsidP="00C33061">
      <w:pPr>
        <w:spacing w:after="0"/>
        <w:ind w:left="1440"/>
        <w:rPr>
          <w:rFonts w:ascii="Arial" w:hAnsi="Arial" w:cs="Arial"/>
          <w:bCs/>
        </w:rPr>
      </w:pPr>
      <w:r w:rsidRPr="001F6E48">
        <w:rPr>
          <w:rFonts w:ascii="Arial" w:hAnsi="Arial" w:cs="Arial"/>
          <w:bCs/>
        </w:rPr>
        <w:t xml:space="preserve">- </w:t>
      </w:r>
      <w:r w:rsidR="00544501" w:rsidRPr="001F6E48">
        <w:rPr>
          <w:rFonts w:ascii="Arial" w:hAnsi="Arial" w:cs="Arial"/>
          <w:bCs/>
        </w:rPr>
        <w:t>Regional office</w:t>
      </w:r>
      <w:r w:rsidR="00FD74AC" w:rsidRPr="001F6E48">
        <w:rPr>
          <w:rFonts w:ascii="Arial" w:hAnsi="Arial" w:cs="Arial"/>
          <w:bCs/>
        </w:rPr>
        <w:t xml:space="preserve"> address: Ul. Milana Milanovica, 43500 Leposavic, KOSOVA</w:t>
      </w:r>
    </w:p>
    <w:p w:rsidR="007545B7" w:rsidRPr="001F6E48" w:rsidRDefault="001A5A7B" w:rsidP="007545B7">
      <w:pPr>
        <w:spacing w:after="0"/>
        <w:ind w:left="1440"/>
        <w:rPr>
          <w:rFonts w:ascii="Arial" w:hAnsi="Arial" w:cs="Arial"/>
          <w:bCs/>
        </w:rPr>
      </w:pPr>
      <w:r w:rsidRPr="001F6E48">
        <w:rPr>
          <w:rFonts w:ascii="Arial" w:hAnsi="Arial" w:cs="Arial"/>
          <w:bCs/>
        </w:rPr>
        <w:t>-Subject Line</w:t>
      </w:r>
      <w:r w:rsidR="00C33061" w:rsidRPr="001F6E48">
        <w:rPr>
          <w:rFonts w:ascii="Arial" w:hAnsi="Arial" w:cs="Arial"/>
          <w:bCs/>
        </w:rPr>
        <w:t>:</w:t>
      </w:r>
      <w:r w:rsidR="00C33061" w:rsidRPr="001F6E48">
        <w:rPr>
          <w:rFonts w:ascii="Arial" w:hAnsi="Arial" w:cs="Arial"/>
          <w:bCs/>
          <w:i/>
        </w:rPr>
        <w:t xml:space="preserve"> </w:t>
      </w:r>
      <w:r w:rsidR="00E812B0" w:rsidRPr="001F6E48">
        <w:rPr>
          <w:rFonts w:ascii="Arial" w:hAnsi="Arial" w:cs="Arial"/>
          <w:bCs/>
          <w:i/>
        </w:rPr>
        <w:t>“</w:t>
      </w:r>
      <w:r w:rsidR="00E812B0" w:rsidRPr="001F6E48">
        <w:rPr>
          <w:rFonts w:ascii="Arial" w:hAnsi="Arial" w:cs="Arial"/>
          <w:i/>
        </w:rPr>
        <w:t>Provision of equipment for Victims of domestic violence and Human trafficking”</w:t>
      </w:r>
    </w:p>
    <w:p w:rsidR="00544501" w:rsidRPr="001F6E48" w:rsidRDefault="00544501" w:rsidP="007545B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Registration Business Number and Certificate Number of your company should be clearly mentioned together with active bank account numbers were payment will be made</w:t>
      </w:r>
      <w:r w:rsidR="00DE5B07">
        <w:rPr>
          <w:rFonts w:ascii="Arial" w:hAnsi="Arial" w:cs="Arial"/>
        </w:rPr>
        <w:t>, issued in Kosovo</w:t>
      </w:r>
      <w:r w:rsidRPr="001F6E48">
        <w:rPr>
          <w:rFonts w:ascii="Arial" w:hAnsi="Arial" w:cs="Arial"/>
        </w:rPr>
        <w:t>.</w:t>
      </w:r>
    </w:p>
    <w:p w:rsidR="00544501" w:rsidRPr="001F6E48" w:rsidRDefault="00544501" w:rsidP="00281DA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Guarantee deadline should be precisely reported.</w:t>
      </w:r>
    </w:p>
    <w:p w:rsidR="00544501" w:rsidRPr="001F6E48" w:rsidRDefault="00544501" w:rsidP="00281DA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 xml:space="preserve">After expiring time and date any offer will not be considered as a legal. </w:t>
      </w:r>
    </w:p>
    <w:p w:rsidR="00544501" w:rsidRPr="001F6E48" w:rsidRDefault="00544501" w:rsidP="00281DA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Offers must be sent on following address:</w:t>
      </w:r>
    </w:p>
    <w:p w:rsidR="00281DA1" w:rsidRPr="001F6E48" w:rsidRDefault="00927A1D" w:rsidP="00FD74AC">
      <w:pPr>
        <w:spacing w:after="0" w:line="240" w:lineRule="auto"/>
        <w:ind w:left="1440" w:firstLine="720"/>
        <w:rPr>
          <w:rFonts w:ascii="Arial" w:eastAsiaTheme="majorEastAsia" w:hAnsi="Arial" w:cs="Arial"/>
          <w:color w:val="323E4F" w:themeColor="text2" w:themeShade="BF"/>
          <w:lang w:bidi="hr-HR"/>
        </w:rPr>
      </w:pPr>
      <w:hyperlink r:id="rId8" w:history="1">
        <w:r w:rsidR="00281DA1" w:rsidRPr="001F6E48">
          <w:rPr>
            <w:rStyle w:val="Hyperlink"/>
            <w:rFonts w:ascii="Arial" w:eastAsiaTheme="majorEastAsia" w:hAnsi="Arial" w:cs="Arial"/>
            <w:lang w:bidi="hr-HR"/>
          </w:rPr>
          <w:t>info@caritaskosova.org</w:t>
        </w:r>
      </w:hyperlink>
    </w:p>
    <w:p w:rsidR="001A23AF" w:rsidRPr="001F6E48" w:rsidRDefault="001A23AF" w:rsidP="00FD74AC">
      <w:pPr>
        <w:spacing w:after="0" w:line="240" w:lineRule="auto"/>
        <w:ind w:left="1440" w:firstLine="720"/>
        <w:rPr>
          <w:rFonts w:ascii="Arial" w:hAnsi="Arial" w:cs="Arial"/>
        </w:rPr>
      </w:pPr>
      <w:r w:rsidRPr="001F6E48">
        <w:rPr>
          <w:rFonts w:ascii="Arial" w:hAnsi="Arial" w:cs="Arial"/>
        </w:rPr>
        <w:t xml:space="preserve">cc: </w:t>
      </w:r>
      <w:hyperlink r:id="rId9" w:history="1">
        <w:r w:rsidRPr="001F6E48">
          <w:rPr>
            <w:rStyle w:val="Hyperlink"/>
            <w:rFonts w:ascii="Arial" w:hAnsi="Arial" w:cs="Arial"/>
          </w:rPr>
          <w:t>danijela.ivanovic@caritaskosova.org</w:t>
        </w:r>
      </w:hyperlink>
    </w:p>
    <w:p w:rsidR="0079638F" w:rsidRPr="001F6E48" w:rsidRDefault="0079638F" w:rsidP="00FD74AC">
      <w:pPr>
        <w:spacing w:after="0" w:line="240" w:lineRule="auto"/>
        <w:ind w:left="1440" w:firstLine="720"/>
        <w:rPr>
          <w:rFonts w:ascii="Arial" w:hAnsi="Arial" w:cs="Arial"/>
        </w:rPr>
      </w:pPr>
    </w:p>
    <w:p w:rsidR="00550D07" w:rsidRPr="001F6E48" w:rsidRDefault="0079638F" w:rsidP="0079638F">
      <w:pPr>
        <w:spacing w:after="0" w:line="240" w:lineRule="auto"/>
        <w:rPr>
          <w:rFonts w:ascii="Arial" w:hAnsi="Arial" w:cs="Arial"/>
        </w:rPr>
      </w:pPr>
      <w:r w:rsidRPr="001F6E48">
        <w:rPr>
          <w:rFonts w:ascii="Arial" w:hAnsi="Arial" w:cs="Arial"/>
        </w:rPr>
        <w:tab/>
        <w:t xml:space="preserve">or hand delivered in </w:t>
      </w:r>
      <w:r w:rsidR="00C66DE5" w:rsidRPr="001F6E48">
        <w:rPr>
          <w:rFonts w:ascii="Arial" w:hAnsi="Arial" w:cs="Arial"/>
        </w:rPr>
        <w:t xml:space="preserve">before mentioned </w:t>
      </w:r>
      <w:r w:rsidRPr="001F6E48">
        <w:rPr>
          <w:rFonts w:ascii="Arial" w:hAnsi="Arial" w:cs="Arial"/>
        </w:rPr>
        <w:t>Caritas Kosova office</w:t>
      </w:r>
      <w:r w:rsidR="00C66DE5" w:rsidRPr="001F6E48">
        <w:rPr>
          <w:rFonts w:ascii="Arial" w:hAnsi="Arial" w:cs="Arial"/>
        </w:rPr>
        <w:t>s</w:t>
      </w:r>
      <w:r w:rsidRPr="001F6E48">
        <w:rPr>
          <w:rFonts w:ascii="Arial" w:hAnsi="Arial" w:cs="Arial"/>
        </w:rPr>
        <w:t>.</w:t>
      </w:r>
    </w:p>
    <w:p w:rsidR="00344B23" w:rsidRPr="001F6E48" w:rsidRDefault="00344B23" w:rsidP="001A23AF">
      <w:pPr>
        <w:spacing w:after="0" w:line="240" w:lineRule="auto"/>
        <w:ind w:left="720"/>
        <w:rPr>
          <w:rFonts w:ascii="Arial" w:eastAsiaTheme="majorEastAsia" w:hAnsi="Arial" w:cs="Arial"/>
          <w:color w:val="323E4F" w:themeColor="text2" w:themeShade="BF"/>
          <w:lang w:bidi="hr-HR"/>
        </w:rPr>
      </w:pPr>
    </w:p>
    <w:p w:rsidR="00FD74AC" w:rsidRPr="001F6E48" w:rsidRDefault="00FD74AC" w:rsidP="00FD74AC">
      <w:pPr>
        <w:spacing w:after="0"/>
        <w:ind w:left="10080"/>
        <w:rPr>
          <w:rFonts w:ascii="Arial" w:hAnsi="Arial" w:cs="Arial"/>
          <w:b/>
        </w:rPr>
      </w:pPr>
      <w:r w:rsidRPr="001F6E48">
        <w:rPr>
          <w:rFonts w:ascii="Arial" w:hAnsi="Arial" w:cs="Arial"/>
          <w:b/>
        </w:rPr>
        <w:t>Project coordinator</w:t>
      </w:r>
    </w:p>
    <w:p w:rsidR="00FD74AC" w:rsidRPr="001F6E48" w:rsidRDefault="00FD74AC" w:rsidP="00FD74AC">
      <w:pPr>
        <w:spacing w:after="0"/>
        <w:ind w:left="9360"/>
        <w:jc w:val="center"/>
        <w:rPr>
          <w:rFonts w:ascii="Arial" w:hAnsi="Arial" w:cs="Arial"/>
          <w:b/>
        </w:rPr>
      </w:pPr>
      <w:r w:rsidRPr="001F6E48">
        <w:rPr>
          <w:rFonts w:ascii="Arial" w:hAnsi="Arial" w:cs="Arial"/>
          <w:b/>
        </w:rPr>
        <w:t>________________</w:t>
      </w:r>
    </w:p>
    <w:p w:rsidR="00FD74AC" w:rsidRPr="001F6E48" w:rsidRDefault="00FD74AC" w:rsidP="00FD74AC">
      <w:pPr>
        <w:spacing w:after="0"/>
        <w:ind w:left="8640" w:firstLine="720"/>
        <w:jc w:val="center"/>
        <w:rPr>
          <w:rFonts w:ascii="Arial" w:hAnsi="Arial" w:cs="Arial"/>
          <w:b/>
        </w:rPr>
      </w:pPr>
      <w:r w:rsidRPr="001F6E48">
        <w:rPr>
          <w:rFonts w:ascii="Arial" w:hAnsi="Arial" w:cs="Arial"/>
          <w:b/>
        </w:rPr>
        <w:t>Jakup Sabedini</w:t>
      </w:r>
    </w:p>
    <w:p w:rsidR="00061EF7" w:rsidRPr="001F6E48" w:rsidRDefault="00061EF7" w:rsidP="00FD74AC">
      <w:pPr>
        <w:tabs>
          <w:tab w:val="left" w:pos="2460"/>
        </w:tabs>
        <w:spacing w:after="0" w:line="240" w:lineRule="auto"/>
        <w:ind w:left="1485"/>
        <w:rPr>
          <w:rFonts w:ascii="Arial" w:hAnsi="Arial" w:cs="Arial"/>
        </w:rPr>
      </w:pPr>
    </w:p>
    <w:sectPr w:rsidR="00061EF7" w:rsidRPr="001F6E48" w:rsidSect="00C42A91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448B663" w15:done="0"/>
  <w15:commentEx w15:paraId="6C178C2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6791B" w16cex:dateUtc="2022-10-04T07:19:00Z"/>
  <w16cex:commentExtensible w16cex:durableId="26E679FC" w16cex:dateUtc="2022-10-04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48B663" w16cid:durableId="26E6791B"/>
  <w16cid:commentId w16cid:paraId="6C178C24" w16cid:durableId="26E679F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ED5" w:rsidRDefault="00707ED5" w:rsidP="00121CFB">
      <w:pPr>
        <w:spacing w:after="0" w:line="240" w:lineRule="auto"/>
      </w:pPr>
      <w:r>
        <w:separator/>
      </w:r>
    </w:p>
  </w:endnote>
  <w:endnote w:type="continuationSeparator" w:id="1">
    <w:p w:rsidR="00707ED5" w:rsidRDefault="00707ED5" w:rsidP="0012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319" w:rsidRDefault="00DE5B07" w:rsidP="00121CFB">
    <w:pPr>
      <w:pStyle w:val="Footer"/>
      <w:ind w:hanging="270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6816090</wp:posOffset>
          </wp:positionH>
          <wp:positionV relativeFrom="margin">
            <wp:posOffset>5895975</wp:posOffset>
          </wp:positionV>
          <wp:extent cx="1407795" cy="552450"/>
          <wp:effectExtent l="19050" t="0" r="1905" b="0"/>
          <wp:wrapSquare wrapText="bothSides"/>
          <wp:docPr id="6" name="Picture 1" descr="C:\Users\Home\AppData\Local\Temp\IMG-c43ffe597dd87ee29f7c5b4a280229ab-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AppData\Local\Temp\IMG-c43ffe597dd87ee29f7c5b4a280229ab-V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del w:id="0" w:author="Gashi, Durim" w:date="2022-10-04T09:22:00Z">
      <w:r w:rsidR="00707ED5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45085</wp:posOffset>
            </wp:positionV>
            <wp:extent cx="2105660" cy="542925"/>
            <wp:effectExtent l="0" t="0" r="0" b="0"/>
            <wp:wrapThrough wrapText="bothSides">
              <wp:wrapPolygon edited="0">
                <wp:start x="1954" y="758"/>
                <wp:lineTo x="782" y="5305"/>
                <wp:lineTo x="195" y="9095"/>
                <wp:lineTo x="391" y="14400"/>
                <wp:lineTo x="1563" y="18947"/>
                <wp:lineTo x="1759" y="20463"/>
                <wp:lineTo x="3517" y="20463"/>
                <wp:lineTo x="3713" y="18947"/>
                <wp:lineTo x="4690" y="14400"/>
                <wp:lineTo x="20323" y="14400"/>
                <wp:lineTo x="20323" y="8337"/>
                <wp:lineTo x="3127" y="758"/>
                <wp:lineTo x="1954" y="758"/>
              </wp:wrapPolygon>
            </wp:wrapThrough>
            <wp:docPr id="2" name="Picture 1" descr="C:\Users\Home\Downloads\STC_Logo_Eng_Horiz_ColPos_RGB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ownloads\STC_Logo_Eng_Horiz_ColPos_RGB(1).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66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del>
  </w:p>
  <w:p w:rsidR="00770319" w:rsidRDefault="00770319" w:rsidP="00121CFB">
    <w:pPr>
      <w:pStyle w:val="Footer"/>
      <w:ind w:hanging="270"/>
    </w:pPr>
  </w:p>
  <w:p w:rsidR="00121CFB" w:rsidRDefault="00121CFB" w:rsidP="00433EA4">
    <w:pPr>
      <w:pStyle w:val="Footer"/>
      <w:ind w:hanging="270"/>
      <w:jc w:val="right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ED5" w:rsidRDefault="00707ED5" w:rsidP="00121CFB">
      <w:pPr>
        <w:spacing w:after="0" w:line="240" w:lineRule="auto"/>
      </w:pPr>
      <w:r>
        <w:separator/>
      </w:r>
    </w:p>
  </w:footnote>
  <w:footnote w:type="continuationSeparator" w:id="1">
    <w:p w:rsidR="00707ED5" w:rsidRDefault="00707ED5" w:rsidP="00121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CFB" w:rsidRPr="00DD3AF2" w:rsidRDefault="00917649" w:rsidP="00DD3AF2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-3810</wp:posOffset>
          </wp:positionH>
          <wp:positionV relativeFrom="margin">
            <wp:posOffset>-647700</wp:posOffset>
          </wp:positionV>
          <wp:extent cx="2505075" cy="647700"/>
          <wp:effectExtent l="0" t="0" r="0" b="0"/>
          <wp:wrapThrough wrapText="bothSides">
            <wp:wrapPolygon edited="0">
              <wp:start x="0" y="0"/>
              <wp:lineTo x="0" y="20965"/>
              <wp:lineTo x="21518" y="20965"/>
              <wp:lineTo x="21518" y="0"/>
              <wp:lineTo x="0" y="0"/>
            </wp:wrapPolygon>
          </wp:wrapThrough>
          <wp:docPr id="1" name="Picture 1" descr="C:\Users\Dell\Downloads\Funded by EU- yello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ownloads\Funded by EU- yellow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65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3">
    <w:nsid w:val="0C9D1EEF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A7D86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B2D00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F434B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00EED"/>
    <w:multiLevelType w:val="hybridMultilevel"/>
    <w:tmpl w:val="8C087B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9A1256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25083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11161"/>
    <w:multiLevelType w:val="hybridMultilevel"/>
    <w:tmpl w:val="74B81864"/>
    <w:lvl w:ilvl="0" w:tplc="64F0BDD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E3804"/>
    <w:multiLevelType w:val="hybridMultilevel"/>
    <w:tmpl w:val="886E64C0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0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shi, Durim">
    <w15:presenceInfo w15:providerId="AD" w15:userId="S::durim.gashi@savethechildren.org::b63dab46-406b-4a60-8817-417c235d372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121CFB"/>
    <w:rsid w:val="00061EF7"/>
    <w:rsid w:val="000703EB"/>
    <w:rsid w:val="00090623"/>
    <w:rsid w:val="000C3F4F"/>
    <w:rsid w:val="000D2AF1"/>
    <w:rsid w:val="000D556F"/>
    <w:rsid w:val="000E2FB1"/>
    <w:rsid w:val="000E40EC"/>
    <w:rsid w:val="000F0B05"/>
    <w:rsid w:val="000F41B8"/>
    <w:rsid w:val="00100B4A"/>
    <w:rsid w:val="00117955"/>
    <w:rsid w:val="00121CFB"/>
    <w:rsid w:val="00133AA9"/>
    <w:rsid w:val="00174202"/>
    <w:rsid w:val="00175DCA"/>
    <w:rsid w:val="001A23AF"/>
    <w:rsid w:val="001A5A7B"/>
    <w:rsid w:val="001F6E48"/>
    <w:rsid w:val="00215166"/>
    <w:rsid w:val="0022438F"/>
    <w:rsid w:val="002635C8"/>
    <w:rsid w:val="00276E12"/>
    <w:rsid w:val="00281DA1"/>
    <w:rsid w:val="002901D5"/>
    <w:rsid w:val="00294A97"/>
    <w:rsid w:val="002A0225"/>
    <w:rsid w:val="002D620B"/>
    <w:rsid w:val="002E6A1B"/>
    <w:rsid w:val="002F0A47"/>
    <w:rsid w:val="002F38A0"/>
    <w:rsid w:val="002F5296"/>
    <w:rsid w:val="00341097"/>
    <w:rsid w:val="00344B23"/>
    <w:rsid w:val="00356CF3"/>
    <w:rsid w:val="0035735C"/>
    <w:rsid w:val="00357D2A"/>
    <w:rsid w:val="00365C8F"/>
    <w:rsid w:val="00370BDE"/>
    <w:rsid w:val="003B1F54"/>
    <w:rsid w:val="003C1C18"/>
    <w:rsid w:val="003D31F7"/>
    <w:rsid w:val="003D70E0"/>
    <w:rsid w:val="003F655B"/>
    <w:rsid w:val="003F70F4"/>
    <w:rsid w:val="004161CE"/>
    <w:rsid w:val="00433EA4"/>
    <w:rsid w:val="00453F05"/>
    <w:rsid w:val="0047647B"/>
    <w:rsid w:val="00492063"/>
    <w:rsid w:val="004967AE"/>
    <w:rsid w:val="004A3954"/>
    <w:rsid w:val="004A5C6B"/>
    <w:rsid w:val="004B4A74"/>
    <w:rsid w:val="004F6903"/>
    <w:rsid w:val="00511D8F"/>
    <w:rsid w:val="00516A2E"/>
    <w:rsid w:val="00524309"/>
    <w:rsid w:val="0052716F"/>
    <w:rsid w:val="00534CF6"/>
    <w:rsid w:val="00537334"/>
    <w:rsid w:val="00544501"/>
    <w:rsid w:val="00550D07"/>
    <w:rsid w:val="005518A7"/>
    <w:rsid w:val="005624D3"/>
    <w:rsid w:val="0059175F"/>
    <w:rsid w:val="005A636F"/>
    <w:rsid w:val="005B1A31"/>
    <w:rsid w:val="005B5435"/>
    <w:rsid w:val="005F22E9"/>
    <w:rsid w:val="00623D38"/>
    <w:rsid w:val="006423B9"/>
    <w:rsid w:val="006434AC"/>
    <w:rsid w:val="0065789A"/>
    <w:rsid w:val="006806F5"/>
    <w:rsid w:val="00691E64"/>
    <w:rsid w:val="006A3078"/>
    <w:rsid w:val="006A4009"/>
    <w:rsid w:val="006B391D"/>
    <w:rsid w:val="006C52BC"/>
    <w:rsid w:val="006E506F"/>
    <w:rsid w:val="006E7377"/>
    <w:rsid w:val="00707ED5"/>
    <w:rsid w:val="00724E3E"/>
    <w:rsid w:val="00725B55"/>
    <w:rsid w:val="00735820"/>
    <w:rsid w:val="007545B7"/>
    <w:rsid w:val="00757EC4"/>
    <w:rsid w:val="00770319"/>
    <w:rsid w:val="00774D5C"/>
    <w:rsid w:val="0079638F"/>
    <w:rsid w:val="0079784C"/>
    <w:rsid w:val="007D2A51"/>
    <w:rsid w:val="007E13AA"/>
    <w:rsid w:val="007E57D1"/>
    <w:rsid w:val="008025C0"/>
    <w:rsid w:val="008241B8"/>
    <w:rsid w:val="008567EB"/>
    <w:rsid w:val="00864FC9"/>
    <w:rsid w:val="00871210"/>
    <w:rsid w:val="00897191"/>
    <w:rsid w:val="008D1A5F"/>
    <w:rsid w:val="008E1538"/>
    <w:rsid w:val="00917649"/>
    <w:rsid w:val="0092258A"/>
    <w:rsid w:val="009226A3"/>
    <w:rsid w:val="0092654F"/>
    <w:rsid w:val="00927A1D"/>
    <w:rsid w:val="00956DE8"/>
    <w:rsid w:val="009809F6"/>
    <w:rsid w:val="009826CE"/>
    <w:rsid w:val="0098753B"/>
    <w:rsid w:val="0099340E"/>
    <w:rsid w:val="009B17F1"/>
    <w:rsid w:val="009B2777"/>
    <w:rsid w:val="009C3187"/>
    <w:rsid w:val="009D02FA"/>
    <w:rsid w:val="009D3477"/>
    <w:rsid w:val="009E31F9"/>
    <w:rsid w:val="00A1648F"/>
    <w:rsid w:val="00A47D82"/>
    <w:rsid w:val="00A7631F"/>
    <w:rsid w:val="00A96A2C"/>
    <w:rsid w:val="00AA0C89"/>
    <w:rsid w:val="00AF16FC"/>
    <w:rsid w:val="00AF30E9"/>
    <w:rsid w:val="00B0061A"/>
    <w:rsid w:val="00B14BC6"/>
    <w:rsid w:val="00B86565"/>
    <w:rsid w:val="00BC6FD1"/>
    <w:rsid w:val="00BD1A91"/>
    <w:rsid w:val="00BE0244"/>
    <w:rsid w:val="00C25B9C"/>
    <w:rsid w:val="00C33061"/>
    <w:rsid w:val="00C42A91"/>
    <w:rsid w:val="00C563F0"/>
    <w:rsid w:val="00C62402"/>
    <w:rsid w:val="00C66DE5"/>
    <w:rsid w:val="00C72330"/>
    <w:rsid w:val="00C72CD2"/>
    <w:rsid w:val="00C85937"/>
    <w:rsid w:val="00CD5761"/>
    <w:rsid w:val="00CD59E1"/>
    <w:rsid w:val="00CD64CD"/>
    <w:rsid w:val="00D44947"/>
    <w:rsid w:val="00D558F1"/>
    <w:rsid w:val="00D666E1"/>
    <w:rsid w:val="00D76440"/>
    <w:rsid w:val="00D864A6"/>
    <w:rsid w:val="00D930B8"/>
    <w:rsid w:val="00D96174"/>
    <w:rsid w:val="00DA4DFD"/>
    <w:rsid w:val="00DC115C"/>
    <w:rsid w:val="00DD3AF2"/>
    <w:rsid w:val="00DD7576"/>
    <w:rsid w:val="00DE5B07"/>
    <w:rsid w:val="00E039FA"/>
    <w:rsid w:val="00E2045F"/>
    <w:rsid w:val="00E266A3"/>
    <w:rsid w:val="00E407D9"/>
    <w:rsid w:val="00E41B49"/>
    <w:rsid w:val="00E638F0"/>
    <w:rsid w:val="00E65745"/>
    <w:rsid w:val="00E812B0"/>
    <w:rsid w:val="00EC40EB"/>
    <w:rsid w:val="00ED6EAD"/>
    <w:rsid w:val="00EF71AF"/>
    <w:rsid w:val="00F019D3"/>
    <w:rsid w:val="00F03146"/>
    <w:rsid w:val="00F17F4A"/>
    <w:rsid w:val="00F23DF6"/>
    <w:rsid w:val="00F42D51"/>
    <w:rsid w:val="00F8088C"/>
    <w:rsid w:val="00F97F01"/>
    <w:rsid w:val="00FB01F1"/>
    <w:rsid w:val="00FB3246"/>
    <w:rsid w:val="00FC0C2A"/>
    <w:rsid w:val="00FC7784"/>
    <w:rsid w:val="00FD51CB"/>
    <w:rsid w:val="00FD7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A47"/>
  </w:style>
  <w:style w:type="paragraph" w:styleId="Heading1">
    <w:name w:val="heading 1"/>
    <w:basedOn w:val="Normal"/>
    <w:next w:val="BodyText"/>
    <w:link w:val="Heading1Char"/>
    <w:qFormat/>
    <w:rsid w:val="00544501"/>
    <w:pPr>
      <w:keepNext/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bCs/>
      <w:kern w:val="1"/>
      <w:sz w:val="32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544501"/>
    <w:pPr>
      <w:keepNext/>
      <w:tabs>
        <w:tab w:val="num" w:pos="0"/>
      </w:tabs>
      <w:suppressAutoHyphens/>
      <w:spacing w:after="0" w:line="100" w:lineRule="atLeast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kern w:val="1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C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CFB"/>
  </w:style>
  <w:style w:type="paragraph" w:styleId="Footer">
    <w:name w:val="footer"/>
    <w:basedOn w:val="Normal"/>
    <w:link w:val="FooterChar"/>
    <w:uiPriority w:val="99"/>
    <w:unhideWhenUsed/>
    <w:rsid w:val="00121C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CFB"/>
  </w:style>
  <w:style w:type="paragraph" w:styleId="BalloonText">
    <w:name w:val="Balloon Text"/>
    <w:basedOn w:val="Normal"/>
    <w:link w:val="BalloonTextChar"/>
    <w:uiPriority w:val="99"/>
    <w:semiHidden/>
    <w:unhideWhenUsed/>
    <w:rsid w:val="00453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F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3F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sq-AL" w:eastAsia="sq-AL"/>
    </w:rPr>
  </w:style>
  <w:style w:type="character" w:customStyle="1" w:styleId="hps">
    <w:name w:val="hps"/>
    <w:basedOn w:val="DefaultParagraphFont"/>
    <w:rsid w:val="00C42A91"/>
  </w:style>
  <w:style w:type="table" w:styleId="TableGrid">
    <w:name w:val="Table Grid"/>
    <w:basedOn w:val="TableNormal"/>
    <w:uiPriority w:val="39"/>
    <w:rsid w:val="00C42A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2A9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2A91"/>
    <w:rPr>
      <w:b/>
      <w:bCs/>
      <w:i/>
      <w:iCs/>
      <w:color w:val="5B9BD5" w:themeColor="accent1"/>
    </w:rPr>
  </w:style>
  <w:style w:type="character" w:styleId="IntenseReference">
    <w:name w:val="Intense Reference"/>
    <w:basedOn w:val="DefaultParagraphFont"/>
    <w:uiPriority w:val="32"/>
    <w:qFormat/>
    <w:rsid w:val="00C42A91"/>
    <w:rPr>
      <w:b/>
      <w:bCs/>
      <w:smallCaps/>
      <w:color w:val="ED7D31" w:themeColor="accent2"/>
      <w:spacing w:val="5"/>
      <w:u w:val="single"/>
    </w:rPr>
  </w:style>
  <w:style w:type="character" w:styleId="Hyperlink">
    <w:name w:val="Hyperlink"/>
    <w:basedOn w:val="DefaultParagraphFont"/>
    <w:uiPriority w:val="99"/>
    <w:unhideWhenUsed/>
    <w:rsid w:val="003B1F54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544501"/>
    <w:rPr>
      <w:rFonts w:ascii="Times New Roman" w:eastAsia="Times New Roman" w:hAnsi="Times New Roman" w:cs="Times New Roman"/>
      <w:b/>
      <w:bCs/>
      <w:kern w:val="1"/>
      <w:sz w:val="32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44501"/>
    <w:rPr>
      <w:rFonts w:ascii="Times New Roman" w:eastAsia="Times New Roman" w:hAnsi="Times New Roman" w:cs="Times New Roman"/>
      <w:b/>
      <w:bCs/>
      <w:kern w:val="1"/>
      <w:sz w:val="24"/>
      <w:szCs w:val="24"/>
      <w:lang w:val="en-GB" w:eastAsia="ar-SA"/>
    </w:rPr>
  </w:style>
  <w:style w:type="character" w:customStyle="1" w:styleId="apple-style-span">
    <w:name w:val="apple-style-span"/>
    <w:basedOn w:val="DefaultParagraphFont"/>
    <w:rsid w:val="00544501"/>
  </w:style>
  <w:style w:type="character" w:customStyle="1" w:styleId="apple-converted-space">
    <w:name w:val="apple-converted-space"/>
    <w:basedOn w:val="DefaultParagraphFont"/>
    <w:rsid w:val="00544501"/>
  </w:style>
  <w:style w:type="paragraph" w:styleId="BodyText">
    <w:name w:val="Body Text"/>
    <w:basedOn w:val="Normal"/>
    <w:link w:val="BodyTextChar"/>
    <w:rsid w:val="00544501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20"/>
      <w:szCs w:val="24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544501"/>
    <w:rPr>
      <w:rFonts w:ascii="Times New Roman" w:eastAsia="Times New Roman" w:hAnsi="Times New Roman" w:cs="Times New Roman"/>
      <w:kern w:val="1"/>
      <w:sz w:val="20"/>
      <w:szCs w:val="24"/>
      <w:lang w:val="en-GB" w:eastAsia="ar-SA"/>
    </w:rPr>
  </w:style>
  <w:style w:type="paragraph" w:styleId="ListParagraph">
    <w:name w:val="List Paragraph"/>
    <w:basedOn w:val="Normal"/>
    <w:uiPriority w:val="34"/>
    <w:qFormat/>
    <w:rsid w:val="00544501"/>
    <w:pPr>
      <w:suppressAutoHyphens/>
      <w:spacing w:after="200" w:line="276" w:lineRule="auto"/>
      <w:ind w:left="720"/>
    </w:pPr>
    <w:rPr>
      <w:rFonts w:ascii="Calibri" w:eastAsia="Calibri" w:hAnsi="Calibri" w:cs="Calibri"/>
      <w:kern w:val="1"/>
      <w:lang w:eastAsia="ar-SA"/>
    </w:rPr>
  </w:style>
  <w:style w:type="character" w:customStyle="1" w:styleId="alt-edited">
    <w:name w:val="alt-edited"/>
    <w:basedOn w:val="DefaultParagraphFont"/>
    <w:rsid w:val="00E039FA"/>
  </w:style>
  <w:style w:type="character" w:customStyle="1" w:styleId="q4iawc">
    <w:name w:val="q4iawc"/>
    <w:basedOn w:val="DefaultParagraphFont"/>
    <w:rsid w:val="00090623"/>
  </w:style>
  <w:style w:type="paragraph" w:styleId="Revision">
    <w:name w:val="Revision"/>
    <w:hidden/>
    <w:uiPriority w:val="99"/>
    <w:semiHidden/>
    <w:rsid w:val="00CD576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E5B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B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B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B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B0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2243F-07DD-47FB-8DC9-F423A6298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Kabashi,Trim</dc:creator>
  <cp:lastModifiedBy>Dell</cp:lastModifiedBy>
  <cp:revision>3</cp:revision>
  <dcterms:created xsi:type="dcterms:W3CDTF">2022-10-05T13:46:00Z</dcterms:created>
  <dcterms:modified xsi:type="dcterms:W3CDTF">2022-10-05T14:07:00Z</dcterms:modified>
</cp:coreProperties>
</file>